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4E19B" w14:textId="77777777" w:rsidR="006E7660" w:rsidRDefault="006E7660" w:rsidP="006E7660">
      <w:r>
        <w:t>1. b 7000</w:t>
      </w:r>
    </w:p>
    <w:p w14:paraId="713FE3E1" w14:textId="77777777" w:rsidR="006E7660" w:rsidRDefault="006E7660" w:rsidP="006E7660">
      <w:r>
        <w:t>2. b 62%</w:t>
      </w:r>
    </w:p>
    <w:p w14:paraId="3B161038" w14:textId="77777777" w:rsidR="006E7660" w:rsidRDefault="006E7660" w:rsidP="006E7660">
      <w:r>
        <w:t>3. b dowry prohibition act</w:t>
      </w:r>
    </w:p>
    <w:p w14:paraId="58791A52" w14:textId="77777777" w:rsidR="006E7660" w:rsidRDefault="006E7660" w:rsidP="006E7660">
      <w:r>
        <w:t>4. b reinforce</w:t>
      </w:r>
    </w:p>
    <w:p w14:paraId="35E87A78" w14:textId="112B7A99" w:rsidR="00C13DF0" w:rsidRDefault="00416B32" w:rsidP="006E7660">
      <w:r>
        <w:t xml:space="preserve">5. c murder or. </w:t>
      </w:r>
      <w:r>
        <w:rPr>
          <w:rFonts w:ascii="Mangal" w:hAnsi="Mangal" w:cs="Mangal"/>
          <w:lang w:bidi="hi-IN"/>
        </w:rPr>
        <w:t xml:space="preserve">… … </w:t>
      </w:r>
      <w:r w:rsidR="005D15EA">
        <w:rPr>
          <w:rFonts w:ascii="Mangal" w:hAnsi="Mangal" w:cs="Mangal"/>
          <w:lang w:bidi="hi-IN"/>
        </w:rPr>
        <w:t xml:space="preserve">. </w:t>
      </w:r>
    </w:p>
    <w:p w14:paraId="5C8C2C2A" w14:textId="5018E7CB" w:rsidR="00EC6EF1" w:rsidRDefault="00FD1E4B">
      <w:r>
        <w:rPr>
          <w:noProof/>
        </w:rPr>
        <w:drawing>
          <wp:anchor distT="0" distB="0" distL="114300" distR="114300" simplePos="0" relativeHeight="251660288" behindDoc="0" locked="0" layoutInCell="1" allowOverlap="1" wp14:anchorId="2E0D0436" wp14:editId="13431FD6">
            <wp:simplePos x="0" y="0"/>
            <wp:positionH relativeFrom="column">
              <wp:posOffset>-642620</wp:posOffset>
            </wp:positionH>
            <wp:positionV relativeFrom="paragraph">
              <wp:posOffset>0</wp:posOffset>
            </wp:positionV>
            <wp:extent cx="5616575" cy="8229600"/>
            <wp:effectExtent l="0" t="0" r="3175" b="0"/>
            <wp:wrapTopAndBottom/>
            <wp:docPr id="10169425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942501" name="Picture 101694250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7660">
        <w:t>5. C murder or. .....</w:t>
      </w:r>
    </w:p>
    <w:p w14:paraId="1EA6FB5E" w14:textId="0CAAE41A" w:rsidR="006E7660" w:rsidRDefault="00AA4044">
      <w:r>
        <w:rPr>
          <w:noProof/>
        </w:rPr>
        <w:drawing>
          <wp:anchor distT="0" distB="0" distL="114300" distR="114300" simplePos="0" relativeHeight="251659264" behindDoc="0" locked="0" layoutInCell="1" allowOverlap="1" wp14:anchorId="4FB93634" wp14:editId="66812A5D">
            <wp:simplePos x="0" y="0"/>
            <wp:positionH relativeFrom="column">
              <wp:posOffset>0</wp:posOffset>
            </wp:positionH>
            <wp:positionV relativeFrom="paragraph">
              <wp:posOffset>314960</wp:posOffset>
            </wp:positionV>
            <wp:extent cx="5943600" cy="5960110"/>
            <wp:effectExtent l="0" t="0" r="0" b="2540"/>
            <wp:wrapTopAndBottom/>
            <wp:docPr id="440232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32392" name="Picture 44023239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2D63E" w14:textId="77777777" w:rsidR="00C8327A" w:rsidRDefault="00C8327A"/>
    <w:p w14:paraId="76E00276" w14:textId="77777777" w:rsidR="00442052" w:rsidRDefault="00442052" w:rsidP="00442052">
      <w:r>
        <w:t>Grammar answer key</w:t>
      </w:r>
    </w:p>
    <w:p w14:paraId="0ACB71C4" w14:textId="77777777" w:rsidR="00442052" w:rsidRDefault="00442052" w:rsidP="00442052"/>
    <w:p w14:paraId="39D81A49" w14:textId="77777777" w:rsidR="00442052" w:rsidRDefault="00442052" w:rsidP="00442052">
      <w:r>
        <w:t>Identification of Phrases:</w:t>
      </w:r>
    </w:p>
    <w:p w14:paraId="32753132" w14:textId="77777777" w:rsidR="00442052" w:rsidRDefault="00442052" w:rsidP="00442052"/>
    <w:p w14:paraId="54ED1A5D" w14:textId="77777777" w:rsidR="00442052" w:rsidRDefault="00442052" w:rsidP="00442052"/>
    <w:p w14:paraId="27193B67" w14:textId="77777777" w:rsidR="00442052" w:rsidRDefault="00442052" w:rsidP="00442052">
      <w:r>
        <w:t xml:space="preserve">1. Adjective phrase </w:t>
      </w:r>
    </w:p>
    <w:p w14:paraId="0E089B30" w14:textId="77777777" w:rsidR="00442052" w:rsidRDefault="00442052" w:rsidP="00442052">
      <w:r>
        <w:t xml:space="preserve">2. Adverb phrase </w:t>
      </w:r>
    </w:p>
    <w:p w14:paraId="7B363FD3" w14:textId="77777777" w:rsidR="00442052" w:rsidRDefault="00442052" w:rsidP="00442052">
      <w:r>
        <w:t xml:space="preserve">3. Adjective phrase </w:t>
      </w:r>
    </w:p>
    <w:p w14:paraId="6B3B751D" w14:textId="77777777" w:rsidR="00442052" w:rsidRDefault="00442052" w:rsidP="00442052">
      <w:r>
        <w:t xml:space="preserve">4. Adjective phrase </w:t>
      </w:r>
    </w:p>
    <w:p w14:paraId="6308D64A" w14:textId="77777777" w:rsidR="00442052" w:rsidRDefault="00442052" w:rsidP="00442052">
      <w:r>
        <w:t xml:space="preserve">5. Adjective phrase </w:t>
      </w:r>
    </w:p>
    <w:p w14:paraId="6511BF5B" w14:textId="77777777" w:rsidR="00442052" w:rsidRDefault="00442052" w:rsidP="00442052">
      <w:r>
        <w:t xml:space="preserve">6. Adverb phrase </w:t>
      </w:r>
    </w:p>
    <w:p w14:paraId="74E6E42A" w14:textId="77777777" w:rsidR="00442052" w:rsidRDefault="00442052" w:rsidP="00442052">
      <w:r>
        <w:t xml:space="preserve">7. Noun phrase </w:t>
      </w:r>
    </w:p>
    <w:p w14:paraId="58CC24DB" w14:textId="77777777" w:rsidR="00442052" w:rsidRDefault="00442052" w:rsidP="00442052">
      <w:r>
        <w:t xml:space="preserve">8. Adjective phrase </w:t>
      </w:r>
    </w:p>
    <w:p w14:paraId="2AAEBA4E" w14:textId="77777777" w:rsidR="00442052" w:rsidRDefault="00442052" w:rsidP="00442052">
      <w:r>
        <w:t>9. Adjective phrase</w:t>
      </w:r>
    </w:p>
    <w:p w14:paraId="0C2E0686" w14:textId="77777777" w:rsidR="00442052" w:rsidRDefault="00442052" w:rsidP="00442052">
      <w:r>
        <w:t xml:space="preserve">10. Noun phrase </w:t>
      </w:r>
    </w:p>
    <w:p w14:paraId="5CBD0165" w14:textId="77777777" w:rsidR="00442052" w:rsidRDefault="00442052" w:rsidP="00442052">
      <w:r>
        <w:t>11. Adjective phrase</w:t>
      </w:r>
    </w:p>
    <w:p w14:paraId="59EB5ACE" w14:textId="77777777" w:rsidR="00442052" w:rsidRDefault="00442052" w:rsidP="00442052">
      <w:r>
        <w:t xml:space="preserve">12. Adjective phrase </w:t>
      </w:r>
    </w:p>
    <w:p w14:paraId="350765E1" w14:textId="77777777" w:rsidR="00442052" w:rsidRDefault="00442052" w:rsidP="00442052"/>
    <w:p w14:paraId="77DC48CB" w14:textId="77777777" w:rsidR="00442052" w:rsidRDefault="00442052" w:rsidP="00442052">
      <w:r>
        <w:t xml:space="preserve"> Identification of Clauses:</w:t>
      </w:r>
    </w:p>
    <w:p w14:paraId="58E18EB4" w14:textId="77777777" w:rsidR="00442052" w:rsidRDefault="00442052" w:rsidP="00442052"/>
    <w:p w14:paraId="602C6C13" w14:textId="77777777" w:rsidR="00442052" w:rsidRDefault="00442052" w:rsidP="00442052">
      <w:r>
        <w:t>1. Adverb clause</w:t>
      </w:r>
    </w:p>
    <w:p w14:paraId="233B0931" w14:textId="77777777" w:rsidR="00442052" w:rsidRDefault="00442052" w:rsidP="00442052">
      <w:r>
        <w:t xml:space="preserve">2. Noun clause </w:t>
      </w:r>
    </w:p>
    <w:p w14:paraId="2ADC730B" w14:textId="77777777" w:rsidR="00442052" w:rsidRDefault="00442052" w:rsidP="00442052">
      <w:r>
        <w:t xml:space="preserve">3. Adjective clause </w:t>
      </w:r>
    </w:p>
    <w:p w14:paraId="66364975" w14:textId="77777777" w:rsidR="00442052" w:rsidRDefault="00442052" w:rsidP="00442052">
      <w:r>
        <w:t xml:space="preserve">4. Adverb clause </w:t>
      </w:r>
    </w:p>
    <w:p w14:paraId="4BACECE3" w14:textId="77777777" w:rsidR="00442052" w:rsidRDefault="00442052" w:rsidP="00442052">
      <w:r>
        <w:t xml:space="preserve">5. Adjective clause </w:t>
      </w:r>
    </w:p>
    <w:p w14:paraId="4408A312" w14:textId="77777777" w:rsidR="00442052" w:rsidRDefault="00442052" w:rsidP="00442052">
      <w:r>
        <w:t xml:space="preserve">6. Adverb clause </w:t>
      </w:r>
    </w:p>
    <w:p w14:paraId="1A64C4E1" w14:textId="77777777" w:rsidR="00442052" w:rsidRDefault="00442052" w:rsidP="00442052">
      <w:r>
        <w:t>7. Noun clause</w:t>
      </w:r>
    </w:p>
    <w:p w14:paraId="26E1AF53" w14:textId="77777777" w:rsidR="00442052" w:rsidRDefault="00442052" w:rsidP="00442052">
      <w:r>
        <w:t xml:space="preserve">8. Adjective clause </w:t>
      </w:r>
    </w:p>
    <w:p w14:paraId="3B0FD6D9" w14:textId="77777777" w:rsidR="00442052" w:rsidRDefault="00442052" w:rsidP="00442052">
      <w:r>
        <w:t>9. Noun clause</w:t>
      </w:r>
    </w:p>
    <w:p w14:paraId="3565EBB5" w14:textId="69B2188C" w:rsidR="00442052" w:rsidRDefault="00442052">
      <w:r>
        <w:t>10. Noun clause</w:t>
      </w:r>
    </w:p>
    <w:sectPr w:rsidR="004420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F1"/>
    <w:rsid w:val="00416B32"/>
    <w:rsid w:val="00442052"/>
    <w:rsid w:val="005609B9"/>
    <w:rsid w:val="005D15EA"/>
    <w:rsid w:val="006E7660"/>
    <w:rsid w:val="0098145B"/>
    <w:rsid w:val="00AA4044"/>
    <w:rsid w:val="00C13DF0"/>
    <w:rsid w:val="00C8327A"/>
    <w:rsid w:val="00EC6EF1"/>
    <w:rsid w:val="00F26C3A"/>
    <w:rsid w:val="00FD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855B93"/>
  <w15:chartTrackingRefBased/>
  <w15:docId w15:val="{A4CD58DF-7CD2-F249-994F-B7701837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EF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EF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EF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E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E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E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E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E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E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C6EF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C6EF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C6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EF1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E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E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EF1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E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2025-06-09T17:55:00Z</dcterms:created>
  <dcterms:modified xsi:type="dcterms:W3CDTF">2025-06-09T17:55:00Z</dcterms:modified>
</cp:coreProperties>
</file>